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812"/>
        <w:gridCol w:w="2252"/>
      </w:tblGrid>
      <w:tr w:rsidR="00342BAF" w14:paraId="0A81BD6E" w14:textId="77777777" w:rsidTr="00342BAF">
        <w:tc>
          <w:tcPr>
            <w:tcW w:w="2405" w:type="dxa"/>
          </w:tcPr>
          <w:p w14:paraId="0FCBAAB9" w14:textId="1F4B6221" w:rsidR="00342BAF" w:rsidRDefault="00342BAF" w:rsidP="00D560BD">
            <w:pPr>
              <w:snapToGrid w:val="0"/>
              <w:spacing w:before="240" w:after="40" w:line="360" w:lineRule="auto"/>
              <w:ind w:right="-34"/>
              <w:rPr>
                <w:rFonts w:eastAsia="標楷體" w:hAnsi="標楷體" w:hint="eastAsia"/>
                <w:b/>
                <w:bCs/>
              </w:rPr>
            </w:pPr>
          </w:p>
        </w:tc>
        <w:tc>
          <w:tcPr>
            <w:tcW w:w="5812" w:type="dxa"/>
          </w:tcPr>
          <w:p w14:paraId="2A46EBB3" w14:textId="77777777" w:rsidR="00342BAF" w:rsidRPr="00342BAF" w:rsidRDefault="00342BAF" w:rsidP="00342BAF">
            <w:pPr>
              <w:snapToGrid w:val="0"/>
              <w:ind w:right="-34"/>
              <w:jc w:val="center"/>
              <w:rPr>
                <w:rFonts w:eastAsia="標楷體" w:hAnsi="標楷體"/>
                <w:b/>
                <w:bCs/>
                <w:sz w:val="40"/>
                <w:szCs w:val="40"/>
              </w:rPr>
            </w:pPr>
            <w:r w:rsidRPr="00342BAF">
              <w:rPr>
                <w:rFonts w:eastAsia="標楷體" w:hAnsi="標楷體" w:hint="eastAsia"/>
                <w:b/>
                <w:bCs/>
                <w:sz w:val="40"/>
                <w:szCs w:val="40"/>
              </w:rPr>
              <w:t>中華民國大腸直腸外科醫學會</w:t>
            </w:r>
          </w:p>
          <w:p w14:paraId="1361223F" w14:textId="7DCD0C3D" w:rsidR="00342BAF" w:rsidRPr="00342BAF" w:rsidRDefault="00342BAF" w:rsidP="00342BAF">
            <w:pPr>
              <w:snapToGrid w:val="0"/>
              <w:ind w:right="-34"/>
              <w:jc w:val="center"/>
              <w:rPr>
                <w:rFonts w:eastAsia="標楷體" w:hAnsi="標楷體"/>
                <w:b/>
                <w:bCs/>
                <w:sz w:val="40"/>
                <w:szCs w:val="40"/>
              </w:rPr>
            </w:pPr>
            <w:r w:rsidRPr="00342BAF">
              <w:rPr>
                <w:rFonts w:eastAsia="標楷體" w:hAnsi="標楷體" w:hint="eastAsia"/>
                <w:b/>
                <w:bCs/>
                <w:sz w:val="40"/>
                <w:szCs w:val="40"/>
              </w:rPr>
              <w:t>專科醫師訓練醫院申請表</w:t>
            </w:r>
          </w:p>
        </w:tc>
        <w:tc>
          <w:tcPr>
            <w:tcW w:w="2252" w:type="dxa"/>
          </w:tcPr>
          <w:p w14:paraId="58B3F6E1" w14:textId="497C3152" w:rsidR="00342BAF" w:rsidRPr="00A73348" w:rsidRDefault="00342BAF" w:rsidP="00342BAF">
            <w:pPr>
              <w:spacing w:line="320" w:lineRule="exact"/>
              <w:jc w:val="right"/>
              <w:rPr>
                <w:rFonts w:eastAsia="標楷體"/>
                <w:color w:val="0000FF"/>
                <w:sz w:val="28"/>
              </w:rPr>
            </w:pPr>
            <w:r w:rsidRPr="00A73348">
              <w:rPr>
                <w:rFonts w:ascii="標楷體" w:eastAsia="標楷體" w:hAnsi="標楷體" w:hint="eastAsia"/>
                <w:color w:val="0000FF"/>
                <w:sz w:val="28"/>
              </w:rPr>
              <w:t>附件</w:t>
            </w:r>
            <w:r w:rsidR="0028344C">
              <w:rPr>
                <w:rFonts w:ascii="標楷體" w:eastAsia="標楷體" w:hAnsi="標楷體" w:hint="eastAsia"/>
                <w:color w:val="0000FF"/>
                <w:sz w:val="28"/>
              </w:rPr>
              <w:t>三</w:t>
            </w:r>
          </w:p>
          <w:p w14:paraId="2F204C24" w14:textId="77777777" w:rsidR="00342BAF" w:rsidRDefault="00342BAF" w:rsidP="00342BAF">
            <w:pPr>
              <w:adjustRightInd w:val="0"/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  <w:p w14:paraId="27FB03E0" w14:textId="01BE42C0" w:rsidR="00342BAF" w:rsidRDefault="00342BAF" w:rsidP="003B2872">
            <w:pPr>
              <w:wordWrap w:val="0"/>
              <w:adjustRightInd w:val="0"/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347D72">
              <w:rPr>
                <w:rFonts w:eastAsia="標楷體" w:hint="eastAsia"/>
                <w:sz w:val="20"/>
                <w:szCs w:val="20"/>
              </w:rPr>
              <w:t>申請表</w:t>
            </w:r>
            <w:r w:rsidR="003B287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B2872">
              <w:rPr>
                <w:rFonts w:eastAsia="標楷體" w:hint="eastAsia"/>
                <w:sz w:val="20"/>
                <w:szCs w:val="20"/>
              </w:rPr>
              <w:t>按</w:t>
            </w:r>
            <w:r w:rsidRPr="00347D72">
              <w:rPr>
                <w:rFonts w:eastAsia="標楷體"/>
                <w:sz w:val="20"/>
                <w:szCs w:val="20"/>
              </w:rPr>
              <w:t>110.8.28</w:t>
            </w:r>
            <w:r w:rsidR="00AE523A">
              <w:rPr>
                <w:rFonts w:eastAsia="標楷體" w:hint="eastAsia"/>
                <w:sz w:val="20"/>
                <w:szCs w:val="20"/>
              </w:rPr>
              <w:t>內容</w:t>
            </w:r>
          </w:p>
          <w:p w14:paraId="106B96B8" w14:textId="56CA071C" w:rsidR="003B2872" w:rsidRDefault="003B2872" w:rsidP="00342BAF">
            <w:pPr>
              <w:adjustRightInd w:val="0"/>
              <w:snapToGrid w:val="0"/>
              <w:jc w:val="right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int="eastAsia"/>
                <w:sz w:val="20"/>
                <w:szCs w:val="20"/>
              </w:rPr>
              <w:t>於</w:t>
            </w:r>
            <w:r>
              <w:rPr>
                <w:rFonts w:eastAsia="標楷體" w:hint="eastAsia"/>
                <w:sz w:val="20"/>
                <w:szCs w:val="20"/>
              </w:rPr>
              <w:t>113.1.18</w:t>
            </w:r>
            <w:r>
              <w:rPr>
                <w:rFonts w:eastAsia="標楷體" w:hint="eastAsia"/>
                <w:sz w:val="20"/>
                <w:szCs w:val="20"/>
              </w:rPr>
              <w:t>版面調整</w:t>
            </w:r>
          </w:p>
        </w:tc>
      </w:tr>
    </w:tbl>
    <w:p w14:paraId="3F231F69" w14:textId="1DC006F9" w:rsidR="00F22C9B" w:rsidRDefault="00F22C9B" w:rsidP="00342BAF">
      <w:pPr>
        <w:snapToGrid w:val="0"/>
        <w:spacing w:line="120" w:lineRule="exact"/>
        <w:ind w:right="-34"/>
        <w:rPr>
          <w:rFonts w:eastAsia="標楷體"/>
          <w:color w:val="FFFFFF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4804"/>
      </w:tblGrid>
      <w:tr w:rsidR="00725083" w14:paraId="18649DEC" w14:textId="77777777" w:rsidTr="00BD1011">
        <w:tc>
          <w:tcPr>
            <w:tcW w:w="4248" w:type="dxa"/>
          </w:tcPr>
          <w:p w14:paraId="16BAF412" w14:textId="405BDBEC" w:rsidR="00725083" w:rsidRPr="00E937AF" w:rsidRDefault="00725083" w:rsidP="00725083">
            <w:pPr>
              <w:snapToGrid w:val="0"/>
              <w:spacing w:line="300" w:lineRule="exact"/>
              <w:ind w:right="-34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E937AF">
              <w:rPr>
                <w:rFonts w:eastAsia="標楷體" w:hAnsi="標楷體"/>
                <w:b/>
                <w:bCs/>
                <w:sz w:val="20"/>
                <w:szCs w:val="20"/>
              </w:rPr>
              <w:t>醫院名稱</w:t>
            </w: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1417" w:type="dxa"/>
            <w:vAlign w:val="center"/>
          </w:tcPr>
          <w:p w14:paraId="640F3350" w14:textId="77777777" w:rsidR="00725083" w:rsidRDefault="00725083" w:rsidP="00E937AF">
            <w:pPr>
              <w:snapToGrid w:val="0"/>
              <w:spacing w:line="300" w:lineRule="exact"/>
              <w:ind w:right="-34"/>
              <w:jc w:val="center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聯絡人</w:t>
            </w:r>
          </w:p>
          <w:p w14:paraId="1D3226DD" w14:textId="1D2FDA94" w:rsidR="00725083" w:rsidRPr="00E937AF" w:rsidRDefault="00725083" w:rsidP="00E937AF">
            <w:pPr>
              <w:snapToGrid w:val="0"/>
              <w:spacing w:line="300" w:lineRule="exact"/>
              <w:ind w:right="-34"/>
              <w:jc w:val="center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主任</w:t>
            </w: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主管</w:t>
            </w: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04" w:type="dxa"/>
            <w:vAlign w:val="center"/>
          </w:tcPr>
          <w:p w14:paraId="74A9E0FC" w14:textId="1C3E3D5B" w:rsidR="00725083" w:rsidRDefault="00725083" w:rsidP="00E937AF">
            <w:pPr>
              <w:snapToGrid w:val="0"/>
              <w:spacing w:line="300" w:lineRule="exact"/>
              <w:ind w:right="-34"/>
              <w:rPr>
                <w:rFonts w:eastAsia="標楷體" w:hAnsi="標楷體"/>
                <w:b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姓　　名：</w:t>
            </w:r>
          </w:p>
          <w:p w14:paraId="588206E6" w14:textId="4DF399EE" w:rsidR="00725083" w:rsidRPr="00E937AF" w:rsidRDefault="00725083" w:rsidP="00E937AF">
            <w:pPr>
              <w:snapToGrid w:val="0"/>
              <w:spacing w:line="300" w:lineRule="exact"/>
              <w:ind w:right="-34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公務</w:t>
            </w: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手機：</w:t>
            </w:r>
          </w:p>
          <w:p w14:paraId="71BBB188" w14:textId="77777777" w:rsidR="00725083" w:rsidRDefault="00725083" w:rsidP="00E937AF">
            <w:pPr>
              <w:snapToGrid w:val="0"/>
              <w:spacing w:line="300" w:lineRule="exact"/>
              <w:ind w:right="-34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個人</w:t>
            </w: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手機：</w:t>
            </w:r>
          </w:p>
          <w:p w14:paraId="2809BB56" w14:textId="7F40BDBB" w:rsidR="00725083" w:rsidRPr="00E937AF" w:rsidRDefault="00725083" w:rsidP="00E937AF">
            <w:pPr>
              <w:snapToGrid w:val="0"/>
              <w:spacing w:line="300" w:lineRule="exact"/>
              <w:ind w:right="-34"/>
              <w:rPr>
                <w:rFonts w:eastAsia="標楷體" w:hAnsi="標楷體"/>
                <w:b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MAIL:</w:t>
            </w:r>
          </w:p>
        </w:tc>
      </w:tr>
      <w:tr w:rsidR="00725083" w14:paraId="0FE55BB5" w14:textId="77777777" w:rsidTr="00BD1011">
        <w:tc>
          <w:tcPr>
            <w:tcW w:w="4248" w:type="dxa"/>
          </w:tcPr>
          <w:p w14:paraId="65DDF719" w14:textId="0D290C20" w:rsidR="00725083" w:rsidRPr="00E937AF" w:rsidRDefault="00725083" w:rsidP="00342BAF">
            <w:pPr>
              <w:snapToGrid w:val="0"/>
              <w:spacing w:line="300" w:lineRule="exact"/>
              <w:ind w:right="-34"/>
              <w:rPr>
                <w:rFonts w:eastAsia="標楷體" w:hAnsi="標楷體"/>
                <w:b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醫院</w:t>
            </w: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地址</w:t>
            </w: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1417" w:type="dxa"/>
            <w:vAlign w:val="center"/>
          </w:tcPr>
          <w:p w14:paraId="0F5D57AC" w14:textId="75ACEFB9" w:rsidR="00725083" w:rsidRPr="00E937AF" w:rsidRDefault="00725083" w:rsidP="00342BAF">
            <w:pPr>
              <w:snapToGrid w:val="0"/>
              <w:spacing w:line="300" w:lineRule="exact"/>
              <w:ind w:right="-34"/>
              <w:jc w:val="center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行政</w:t>
            </w: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/</w:t>
            </w: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秘書</w:t>
            </w:r>
          </w:p>
        </w:tc>
        <w:tc>
          <w:tcPr>
            <w:tcW w:w="4804" w:type="dxa"/>
            <w:vAlign w:val="center"/>
          </w:tcPr>
          <w:p w14:paraId="6831E7E7" w14:textId="7C5FB7E2" w:rsidR="00725083" w:rsidRDefault="00725083" w:rsidP="00342BAF">
            <w:pPr>
              <w:snapToGrid w:val="0"/>
              <w:spacing w:line="300" w:lineRule="exact"/>
              <w:ind w:right="-34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姓</w:t>
            </w: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 xml:space="preserve">　　</w:t>
            </w: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名</w:t>
            </w: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：</w:t>
            </w:r>
          </w:p>
          <w:p w14:paraId="23C3B08D" w14:textId="478D68B6" w:rsidR="00725083" w:rsidRPr="00E937AF" w:rsidRDefault="00725083" w:rsidP="00342BAF">
            <w:pPr>
              <w:snapToGrid w:val="0"/>
              <w:spacing w:line="300" w:lineRule="exact"/>
              <w:ind w:right="-34"/>
              <w:rPr>
                <w:rFonts w:eastAsia="標楷體" w:hAnsi="標楷體"/>
                <w:b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bCs/>
                <w:sz w:val="20"/>
                <w:szCs w:val="20"/>
              </w:rPr>
              <w:t>醫院電話：</w:t>
            </w:r>
          </w:p>
          <w:p w14:paraId="0AF90FF2" w14:textId="5D9A7663" w:rsidR="00725083" w:rsidRPr="00E937AF" w:rsidRDefault="00725083" w:rsidP="00342BAF">
            <w:pPr>
              <w:snapToGrid w:val="0"/>
              <w:spacing w:line="300" w:lineRule="exact"/>
              <w:ind w:right="-34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E937AF">
              <w:rPr>
                <w:rFonts w:eastAsia="標楷體" w:hAnsi="標楷體" w:hint="eastAsia"/>
                <w:b/>
                <w:bCs/>
                <w:sz w:val="20"/>
                <w:szCs w:val="20"/>
              </w:rPr>
              <w:t>MAIL:</w:t>
            </w:r>
          </w:p>
        </w:tc>
      </w:tr>
    </w:tbl>
    <w:p w14:paraId="4178C654" w14:textId="47E11B44" w:rsidR="00F22C9B" w:rsidRPr="00DE7706" w:rsidRDefault="00F22C9B" w:rsidP="00DE7706">
      <w:pPr>
        <w:snapToGrid w:val="0"/>
        <w:spacing w:line="440" w:lineRule="exact"/>
        <w:ind w:right="-210"/>
        <w:jc w:val="both"/>
        <w:rPr>
          <w:rFonts w:eastAsia="標楷體"/>
          <w:b/>
          <w:bCs/>
          <w:sz w:val="22"/>
          <w:szCs w:val="22"/>
          <w:u w:val="single"/>
        </w:rPr>
      </w:pPr>
      <w:r w:rsidRPr="00DE7706">
        <w:rPr>
          <w:rFonts w:eastAsia="標楷體" w:hAnsi="標楷體"/>
          <w:b/>
          <w:bCs/>
          <w:sz w:val="22"/>
          <w:szCs w:val="22"/>
        </w:rPr>
        <w:t>一、衛生</w:t>
      </w:r>
      <w:r w:rsidRPr="00DE7706">
        <w:rPr>
          <w:rFonts w:eastAsia="標楷體" w:hAnsi="標楷體" w:hint="eastAsia"/>
          <w:b/>
          <w:bCs/>
          <w:sz w:val="22"/>
          <w:szCs w:val="22"/>
        </w:rPr>
        <w:t>福利部</w:t>
      </w:r>
      <w:r w:rsidRPr="00DE7706">
        <w:rPr>
          <w:rFonts w:eastAsia="標楷體" w:hAnsi="標楷體"/>
          <w:b/>
          <w:bCs/>
          <w:sz w:val="22"/>
          <w:szCs w:val="22"/>
        </w:rPr>
        <w:t>教學醫院審定資格</w:t>
      </w:r>
      <w:r w:rsidRPr="00DE7706">
        <w:rPr>
          <w:rFonts w:eastAsia="標楷體" w:hAnsi="標楷體" w:hint="eastAsia"/>
          <w:b/>
          <w:bCs/>
          <w:color w:val="FF0000"/>
          <w:sz w:val="22"/>
          <w:szCs w:val="22"/>
        </w:rPr>
        <w:t>【請隨附衛福部核發證明】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0"/>
        <w:gridCol w:w="3508"/>
        <w:gridCol w:w="3267"/>
      </w:tblGrid>
      <w:tr w:rsidR="00F22C9B" w:rsidRPr="00DE7706" w14:paraId="7E595D8C" w14:textId="77777777" w:rsidTr="00DE7706">
        <w:tc>
          <w:tcPr>
            <w:tcW w:w="3710" w:type="dxa"/>
          </w:tcPr>
          <w:p w14:paraId="515D4D6C" w14:textId="73A8D92C" w:rsidR="00BC7F61" w:rsidRPr="00DE7706" w:rsidRDefault="00F22C9B" w:rsidP="00DE7706">
            <w:pPr>
              <w:snapToGrid w:val="0"/>
              <w:spacing w:line="440" w:lineRule="exact"/>
              <w:jc w:val="both"/>
              <w:rPr>
                <w:rFonts w:eastAsia="標楷體"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等級</w:t>
            </w:r>
            <w:r w:rsidR="00264F08"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3508" w:type="dxa"/>
          </w:tcPr>
          <w:p w14:paraId="036FF7F6" w14:textId="6CC69A0B" w:rsidR="00BC7F61" w:rsidRPr="00DE7706" w:rsidRDefault="00F22C9B" w:rsidP="00DE7706">
            <w:pPr>
              <w:snapToGrid w:val="0"/>
              <w:spacing w:line="440" w:lineRule="exact"/>
              <w:jc w:val="both"/>
              <w:rPr>
                <w:rFonts w:eastAsia="標楷體"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審定字號</w:t>
            </w:r>
            <w:r w:rsidR="00264F08"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3267" w:type="dxa"/>
          </w:tcPr>
          <w:p w14:paraId="79885608" w14:textId="0961F15C" w:rsidR="00BC7F61" w:rsidRPr="00DE7706" w:rsidRDefault="00F22C9B" w:rsidP="00DE7706">
            <w:pPr>
              <w:snapToGrid w:val="0"/>
              <w:spacing w:line="440" w:lineRule="exact"/>
              <w:jc w:val="both"/>
              <w:rPr>
                <w:rFonts w:eastAsia="標楷體"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審定日期</w:t>
            </w:r>
            <w:r w:rsidR="00264F08"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：</w:t>
            </w:r>
          </w:p>
        </w:tc>
      </w:tr>
    </w:tbl>
    <w:p w14:paraId="4566D2BF" w14:textId="1D3FAD70" w:rsidR="00F22C9B" w:rsidRDefault="00F22C9B" w:rsidP="00DE7706">
      <w:pPr>
        <w:snapToGrid w:val="0"/>
        <w:spacing w:line="440" w:lineRule="exact"/>
        <w:ind w:right="-210"/>
        <w:jc w:val="both"/>
        <w:rPr>
          <w:rFonts w:eastAsia="標楷體" w:hAnsi="標楷體"/>
          <w:b/>
          <w:bCs/>
          <w:sz w:val="22"/>
          <w:szCs w:val="22"/>
        </w:rPr>
      </w:pPr>
      <w:r w:rsidRPr="00DE7706">
        <w:rPr>
          <w:rFonts w:eastAsia="標楷體" w:hAnsi="標楷體"/>
          <w:b/>
          <w:bCs/>
          <w:sz w:val="22"/>
          <w:szCs w:val="22"/>
        </w:rPr>
        <w:t>二、大腸直腸外科專科門診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7F6C4A" w14:paraId="17083D14" w14:textId="77777777" w:rsidTr="007F6C4A">
        <w:tc>
          <w:tcPr>
            <w:tcW w:w="3489" w:type="dxa"/>
          </w:tcPr>
          <w:p w14:paraId="4E45F959" w14:textId="27FDC71E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每週次數</w:t>
            </w:r>
            <w:r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3490" w:type="dxa"/>
          </w:tcPr>
          <w:p w14:paraId="6D7BA4B8" w14:textId="41D9D774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每次應診醫師平均數</w:t>
            </w:r>
            <w:r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3490" w:type="dxa"/>
          </w:tcPr>
          <w:p w14:paraId="3B6B1B6F" w14:textId="60887932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每次應診病例平均數</w:t>
            </w:r>
            <w:r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：</w:t>
            </w:r>
          </w:p>
        </w:tc>
      </w:tr>
    </w:tbl>
    <w:p w14:paraId="4CF457CD" w14:textId="2DF90098" w:rsidR="00F22C9B" w:rsidRPr="00DE7706" w:rsidRDefault="00F22C9B" w:rsidP="00DE7706">
      <w:pPr>
        <w:snapToGrid w:val="0"/>
        <w:spacing w:line="440" w:lineRule="exact"/>
        <w:ind w:right="-210"/>
        <w:jc w:val="both"/>
        <w:rPr>
          <w:rFonts w:eastAsia="標楷體"/>
          <w:b/>
          <w:bCs/>
          <w:sz w:val="22"/>
          <w:szCs w:val="22"/>
        </w:rPr>
      </w:pPr>
      <w:r w:rsidRPr="00DE7706">
        <w:rPr>
          <w:rFonts w:eastAsia="標楷體" w:hAnsi="標楷體"/>
          <w:b/>
          <w:bCs/>
          <w:sz w:val="22"/>
          <w:szCs w:val="22"/>
        </w:rPr>
        <w:t>三、大腸直腸外科專科病床數</w:t>
      </w:r>
      <w:r w:rsidR="00BC7F61" w:rsidRPr="00DE7706">
        <w:rPr>
          <w:rFonts w:eastAsia="標楷體" w:hAnsi="標楷體" w:hint="eastAsia"/>
          <w:b/>
          <w:bCs/>
          <w:sz w:val="22"/>
          <w:szCs w:val="22"/>
        </w:rPr>
        <w:t xml:space="preserve"> 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6"/>
        <w:gridCol w:w="6742"/>
      </w:tblGrid>
      <w:tr w:rsidR="00F22C9B" w:rsidRPr="00DE7706" w14:paraId="6090D714" w14:textId="77777777" w:rsidTr="00583B40">
        <w:trPr>
          <w:cantSplit/>
        </w:trPr>
        <w:tc>
          <w:tcPr>
            <w:tcW w:w="3766" w:type="dxa"/>
          </w:tcPr>
          <w:p w14:paraId="54D92FC9" w14:textId="1390D1AB" w:rsidR="00F22C9B" w:rsidRPr="00DE7706" w:rsidRDefault="00264F08" w:rsidP="00DE7706">
            <w:pPr>
              <w:snapToGrid w:val="0"/>
              <w:spacing w:line="4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共計床數：</w:t>
            </w:r>
          </w:p>
        </w:tc>
        <w:tc>
          <w:tcPr>
            <w:tcW w:w="6742" w:type="dxa"/>
          </w:tcPr>
          <w:p w14:paraId="2B0B0378" w14:textId="5FF6E1C2" w:rsidR="00F22C9B" w:rsidRPr="00DE7706" w:rsidRDefault="00F22C9B" w:rsidP="00DE7706">
            <w:pPr>
              <w:snapToGrid w:val="0"/>
              <w:spacing w:line="44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佔全院病床數之</w:t>
            </w:r>
            <w:r w:rsidR="00264F08"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百分比：</w:t>
            </w:r>
          </w:p>
        </w:tc>
      </w:tr>
    </w:tbl>
    <w:p w14:paraId="3B8CE433" w14:textId="5E283256" w:rsidR="003B2872" w:rsidRPr="00DE7706" w:rsidRDefault="00F22C9B" w:rsidP="003B2872">
      <w:pPr>
        <w:snapToGrid w:val="0"/>
        <w:spacing w:line="440" w:lineRule="exact"/>
        <w:jc w:val="both"/>
        <w:rPr>
          <w:rFonts w:eastAsia="標楷體"/>
          <w:bCs/>
          <w:sz w:val="22"/>
          <w:szCs w:val="22"/>
        </w:rPr>
      </w:pPr>
      <w:r w:rsidRPr="00DE7706">
        <w:rPr>
          <w:rFonts w:eastAsia="標楷體" w:hAnsi="標楷體"/>
          <w:b/>
          <w:bCs/>
          <w:sz w:val="22"/>
          <w:szCs w:val="22"/>
        </w:rPr>
        <w:t>四、大腸直腸外科論文</w:t>
      </w:r>
      <w:r w:rsidRPr="00DE7706">
        <w:rPr>
          <w:rFonts w:eastAsia="標楷體" w:hAnsi="標楷體"/>
          <w:b/>
          <w:bCs/>
          <w:color w:val="FF0000"/>
          <w:sz w:val="22"/>
          <w:szCs w:val="22"/>
        </w:rPr>
        <w:t>【</w:t>
      </w:r>
      <w:r w:rsidRPr="00DE7706">
        <w:rPr>
          <w:rFonts w:eastAsia="標楷體" w:hAnsi="標楷體" w:hint="eastAsia"/>
          <w:b/>
          <w:bCs/>
          <w:color w:val="FF0000"/>
          <w:sz w:val="22"/>
          <w:szCs w:val="22"/>
        </w:rPr>
        <w:t>請隨附論文</w:t>
      </w:r>
      <w:r w:rsidRPr="00DE7706">
        <w:rPr>
          <w:rFonts w:eastAsia="標楷體" w:hAnsi="標楷體"/>
          <w:b/>
          <w:bCs/>
          <w:color w:val="FF0000"/>
          <w:sz w:val="22"/>
          <w:szCs w:val="22"/>
        </w:rPr>
        <w:t>抽印本】</w:t>
      </w:r>
      <w:r w:rsidR="003B2872" w:rsidRPr="003B2872">
        <w:rPr>
          <w:rFonts w:eastAsia="標楷體" w:hAnsi="標楷體" w:hint="eastAsia"/>
          <w:b/>
          <w:color w:val="FF0000"/>
          <w:sz w:val="22"/>
          <w:szCs w:val="22"/>
        </w:rPr>
        <w:t xml:space="preserve"> </w:t>
      </w:r>
      <w:r w:rsidR="003B2872" w:rsidRPr="003B2872">
        <w:rPr>
          <w:rFonts w:eastAsia="標楷體"/>
          <w:b/>
          <w:sz w:val="22"/>
          <w:szCs w:val="22"/>
        </w:rPr>
        <w:t>*</w:t>
      </w:r>
      <w:r w:rsidR="003B2872" w:rsidRPr="003B2872">
        <w:rPr>
          <w:rFonts w:eastAsia="標楷體"/>
          <w:b/>
          <w:sz w:val="22"/>
          <w:szCs w:val="22"/>
        </w:rPr>
        <w:t>最近兩年內發表</w:t>
      </w:r>
      <w:r w:rsidR="003B2872" w:rsidRPr="003B2872">
        <w:rPr>
          <w:rFonts w:eastAsia="標楷體" w:hint="eastAsia"/>
          <w:b/>
          <w:sz w:val="22"/>
          <w:szCs w:val="22"/>
        </w:rPr>
        <w:t>兩篇原著論文（至少一篇為本學會雜誌）。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4"/>
        <w:gridCol w:w="3159"/>
        <w:gridCol w:w="850"/>
        <w:gridCol w:w="851"/>
        <w:gridCol w:w="1685"/>
      </w:tblGrid>
      <w:tr w:rsidR="003B2872" w14:paraId="57ACC1C8" w14:textId="77777777" w:rsidTr="003B2872">
        <w:tc>
          <w:tcPr>
            <w:tcW w:w="3924" w:type="dxa"/>
            <w:vMerge w:val="restart"/>
            <w:vAlign w:val="center"/>
          </w:tcPr>
          <w:p w14:paraId="0E422619" w14:textId="4A9652B3" w:rsidR="003B2872" w:rsidRPr="005730C3" w:rsidRDefault="003B2872" w:rsidP="003B2872">
            <w:pPr>
              <w:snapToGrid w:val="0"/>
              <w:spacing w:line="280" w:lineRule="exact"/>
              <w:ind w:right="-210"/>
              <w:jc w:val="center"/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730C3">
              <w:rPr>
                <w:rFonts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題目</w:t>
            </w:r>
          </w:p>
        </w:tc>
        <w:tc>
          <w:tcPr>
            <w:tcW w:w="3159" w:type="dxa"/>
            <w:vMerge w:val="restart"/>
            <w:vAlign w:val="center"/>
          </w:tcPr>
          <w:p w14:paraId="447E0EAE" w14:textId="010F1E64" w:rsidR="003B2872" w:rsidRPr="005730C3" w:rsidRDefault="003B2872" w:rsidP="003B2872">
            <w:pPr>
              <w:snapToGrid w:val="0"/>
              <w:spacing w:line="280" w:lineRule="exact"/>
              <w:ind w:right="-210"/>
              <w:jc w:val="center"/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730C3">
              <w:rPr>
                <w:rFonts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醫學會雜誌名稱</w:t>
            </w:r>
          </w:p>
        </w:tc>
        <w:tc>
          <w:tcPr>
            <w:tcW w:w="3386" w:type="dxa"/>
            <w:gridSpan w:val="3"/>
            <w:vAlign w:val="center"/>
          </w:tcPr>
          <w:p w14:paraId="083440F6" w14:textId="56BCCDD4" w:rsidR="003B2872" w:rsidRPr="005730C3" w:rsidRDefault="003B2872" w:rsidP="003B2872">
            <w:pPr>
              <w:snapToGrid w:val="0"/>
              <w:spacing w:line="280" w:lineRule="exact"/>
              <w:ind w:right="-210"/>
              <w:jc w:val="center"/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730C3">
              <w:rPr>
                <w:rFonts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雜誌</w:t>
            </w:r>
          </w:p>
        </w:tc>
      </w:tr>
      <w:tr w:rsidR="003B2872" w14:paraId="0EF45BA5" w14:textId="77777777" w:rsidTr="003B2872">
        <w:tc>
          <w:tcPr>
            <w:tcW w:w="3924" w:type="dxa"/>
            <w:vMerge/>
            <w:vAlign w:val="center"/>
          </w:tcPr>
          <w:p w14:paraId="7DB6D8EF" w14:textId="77777777" w:rsidR="003B2872" w:rsidRPr="005730C3" w:rsidRDefault="003B2872" w:rsidP="003B2872">
            <w:pPr>
              <w:snapToGrid w:val="0"/>
              <w:spacing w:line="280" w:lineRule="exact"/>
              <w:ind w:right="-210"/>
              <w:jc w:val="both"/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59" w:type="dxa"/>
            <w:vMerge/>
            <w:vAlign w:val="center"/>
          </w:tcPr>
          <w:p w14:paraId="1453293E" w14:textId="77777777" w:rsidR="003B2872" w:rsidRPr="005730C3" w:rsidRDefault="003B2872" w:rsidP="003B2872">
            <w:pPr>
              <w:snapToGrid w:val="0"/>
              <w:spacing w:line="280" w:lineRule="exact"/>
              <w:ind w:right="-210"/>
              <w:jc w:val="both"/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904D4E" w14:textId="30FD10B5" w:rsidR="003B2872" w:rsidRPr="005730C3" w:rsidRDefault="003B2872" w:rsidP="003B2872">
            <w:pPr>
              <w:snapToGrid w:val="0"/>
              <w:spacing w:line="280" w:lineRule="exact"/>
              <w:ind w:right="-210"/>
              <w:jc w:val="both"/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730C3">
              <w:rPr>
                <w:rFonts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第幾卷</w:t>
            </w:r>
          </w:p>
        </w:tc>
        <w:tc>
          <w:tcPr>
            <w:tcW w:w="851" w:type="dxa"/>
            <w:vAlign w:val="center"/>
          </w:tcPr>
          <w:p w14:paraId="5561E745" w14:textId="2067485B" w:rsidR="003B2872" w:rsidRPr="005730C3" w:rsidRDefault="003B2872" w:rsidP="003B2872">
            <w:pPr>
              <w:snapToGrid w:val="0"/>
              <w:spacing w:line="280" w:lineRule="exact"/>
              <w:ind w:right="-210"/>
              <w:jc w:val="both"/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730C3">
              <w:rPr>
                <w:rFonts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第幾期</w:t>
            </w:r>
          </w:p>
        </w:tc>
        <w:tc>
          <w:tcPr>
            <w:tcW w:w="1685" w:type="dxa"/>
            <w:vAlign w:val="center"/>
          </w:tcPr>
          <w:p w14:paraId="27F2214D" w14:textId="57EA8E11" w:rsidR="003B2872" w:rsidRPr="005730C3" w:rsidRDefault="003B2872" w:rsidP="003B2872">
            <w:pPr>
              <w:snapToGrid w:val="0"/>
              <w:spacing w:line="280" w:lineRule="exact"/>
              <w:ind w:right="-210"/>
              <w:jc w:val="both"/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730C3">
              <w:rPr>
                <w:rFonts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第幾頁至第幾頁</w:t>
            </w:r>
          </w:p>
        </w:tc>
      </w:tr>
      <w:tr w:rsidR="003B2872" w14:paraId="7E429B6A" w14:textId="77777777" w:rsidTr="00053CB9">
        <w:tc>
          <w:tcPr>
            <w:tcW w:w="3924" w:type="dxa"/>
          </w:tcPr>
          <w:p w14:paraId="223BA55E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69BE56FF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</w:tcPr>
          <w:p w14:paraId="13DAB85C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4C53B26F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7DC8D4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41F1209E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371B34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5A7D3480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7A10CEE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1053E9F2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2872" w14:paraId="4B5B16C1" w14:textId="77777777" w:rsidTr="00053CB9">
        <w:tc>
          <w:tcPr>
            <w:tcW w:w="3924" w:type="dxa"/>
          </w:tcPr>
          <w:p w14:paraId="756EFA5C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0E2B1706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</w:tcPr>
          <w:p w14:paraId="3E974163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261F0A29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350F38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0FD59D97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051E4B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110B6367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4659541" w14:textId="77777777" w:rsidR="003B2872" w:rsidRDefault="003B2872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  <w:p w14:paraId="7CF12D12" w14:textId="77777777" w:rsidR="007F6C4A" w:rsidRDefault="007F6C4A" w:rsidP="00DE7706">
            <w:pPr>
              <w:snapToGrid w:val="0"/>
              <w:spacing w:line="440" w:lineRule="exact"/>
              <w:ind w:right="-210"/>
              <w:jc w:val="both"/>
              <w:rPr>
                <w:rFonts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7022A0B4" w14:textId="77777777" w:rsidR="00F22C9B" w:rsidRPr="00DE7706" w:rsidRDefault="00F22C9B" w:rsidP="00DE7706">
      <w:pPr>
        <w:snapToGrid w:val="0"/>
        <w:spacing w:line="440" w:lineRule="exact"/>
        <w:ind w:right="-210"/>
        <w:jc w:val="both"/>
        <w:rPr>
          <w:rFonts w:eastAsia="標楷體" w:hAnsi="標楷體"/>
          <w:b/>
          <w:bCs/>
          <w:sz w:val="22"/>
          <w:szCs w:val="22"/>
        </w:rPr>
      </w:pPr>
      <w:r w:rsidRPr="00DE7706">
        <w:rPr>
          <w:rFonts w:eastAsia="標楷體" w:hAnsi="標楷體"/>
          <w:b/>
          <w:bCs/>
          <w:sz w:val="22"/>
          <w:szCs w:val="22"/>
        </w:rPr>
        <w:t>五、大腸直腸外科病例統計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1134"/>
        <w:gridCol w:w="1134"/>
        <w:gridCol w:w="2409"/>
        <w:gridCol w:w="1134"/>
        <w:gridCol w:w="1796"/>
        <w:gridCol w:w="1797"/>
      </w:tblGrid>
      <w:tr w:rsidR="00DE7706" w:rsidRPr="00DE7706" w14:paraId="52648FED" w14:textId="77777777" w:rsidTr="003B4CC6">
        <w:trPr>
          <w:cantSplit/>
          <w:trHeight w:val="385"/>
        </w:trPr>
        <w:tc>
          <w:tcPr>
            <w:tcW w:w="1132" w:type="dxa"/>
            <w:vAlign w:val="center"/>
          </w:tcPr>
          <w:p w14:paraId="7EA22BA6" w14:textId="11E18E45" w:rsidR="00DE7706" w:rsidRPr="00DE7706" w:rsidRDefault="00DE7706" w:rsidP="00DE770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住院總數</w:t>
            </w:r>
          </w:p>
        </w:tc>
        <w:tc>
          <w:tcPr>
            <w:tcW w:w="1134" w:type="dxa"/>
            <w:vAlign w:val="center"/>
          </w:tcPr>
          <w:p w14:paraId="151BA830" w14:textId="77777777" w:rsidR="00DE7706" w:rsidRPr="00DE7706" w:rsidRDefault="00DE7706" w:rsidP="00DE7706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平均</w:t>
            </w:r>
          </w:p>
          <w:p w14:paraId="2E716E0D" w14:textId="610FF8FA" w:rsidR="00DE7706" w:rsidRPr="00DE7706" w:rsidRDefault="00DE7706" w:rsidP="00DE770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住院日數</w:t>
            </w:r>
          </w:p>
        </w:tc>
        <w:tc>
          <w:tcPr>
            <w:tcW w:w="1134" w:type="dxa"/>
            <w:vAlign w:val="center"/>
          </w:tcPr>
          <w:p w14:paraId="5E003593" w14:textId="77777777" w:rsidR="00DE7706" w:rsidRPr="00DE7706" w:rsidRDefault="00DE7706" w:rsidP="00DE7706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大腸鏡</w:t>
            </w:r>
          </w:p>
          <w:p w14:paraId="14C4AC06" w14:textId="0A8651E3" w:rsidR="00DE7706" w:rsidRPr="00DE7706" w:rsidRDefault="00DE7706" w:rsidP="00DE770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檢查次數</w:t>
            </w:r>
          </w:p>
        </w:tc>
        <w:tc>
          <w:tcPr>
            <w:tcW w:w="3543" w:type="dxa"/>
            <w:gridSpan w:val="2"/>
          </w:tcPr>
          <w:p w14:paraId="58082085" w14:textId="77777777" w:rsidR="00DE7706" w:rsidRPr="00DE7706" w:rsidRDefault="00DE7706" w:rsidP="00DE7706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/>
                <w:b/>
                <w:bCs/>
                <w:sz w:val="22"/>
                <w:szCs w:val="22"/>
              </w:rPr>
              <w:t>Colon &amp; Rectum</w:t>
            </w:r>
          </w:p>
        </w:tc>
        <w:tc>
          <w:tcPr>
            <w:tcW w:w="3593" w:type="dxa"/>
            <w:gridSpan w:val="2"/>
          </w:tcPr>
          <w:p w14:paraId="4AD46CF3" w14:textId="77777777" w:rsidR="00DE7706" w:rsidRPr="00DE7706" w:rsidRDefault="00DE7706" w:rsidP="00DE7706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/>
                <w:b/>
                <w:bCs/>
                <w:sz w:val="22"/>
                <w:szCs w:val="22"/>
              </w:rPr>
              <w:t>Anus</w:t>
            </w:r>
          </w:p>
        </w:tc>
      </w:tr>
      <w:tr w:rsidR="003B4CC6" w:rsidRPr="00DE7706" w14:paraId="5B836999" w14:textId="77777777" w:rsidTr="003B4CC6">
        <w:trPr>
          <w:cantSplit/>
          <w:trHeight w:val="363"/>
        </w:trPr>
        <w:tc>
          <w:tcPr>
            <w:tcW w:w="1132" w:type="dxa"/>
            <w:vMerge w:val="restart"/>
          </w:tcPr>
          <w:p w14:paraId="69DF669C" w14:textId="77777777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A706609" w14:textId="77777777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B0E5AD6" w14:textId="62942F17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256387" w14:textId="2D66B423" w:rsidR="003B4CC6" w:rsidRPr="00DE7706" w:rsidRDefault="003B4CC6" w:rsidP="003B4CC6">
            <w:pPr>
              <w:snapToGrid w:val="0"/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sz w:val="22"/>
                <w:szCs w:val="22"/>
              </w:rPr>
              <w:t xml:space="preserve">1. Colon cancer </w:t>
            </w:r>
          </w:p>
        </w:tc>
        <w:tc>
          <w:tcPr>
            <w:tcW w:w="1134" w:type="dxa"/>
          </w:tcPr>
          <w:p w14:paraId="30BFA081" w14:textId="31D478A7" w:rsidR="003B4CC6" w:rsidRPr="00DE7706" w:rsidRDefault="003B4CC6" w:rsidP="003B4CC6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120E229B" w14:textId="089835F5" w:rsidR="003B4CC6" w:rsidRPr="00DE7706" w:rsidRDefault="003B4CC6" w:rsidP="003B4CC6">
            <w:pPr>
              <w:snapToGrid w:val="0"/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sz w:val="22"/>
                <w:szCs w:val="22"/>
              </w:rPr>
              <w:t xml:space="preserve">1. Anal cancer              </w:t>
            </w:r>
          </w:p>
        </w:tc>
        <w:tc>
          <w:tcPr>
            <w:tcW w:w="1797" w:type="dxa"/>
          </w:tcPr>
          <w:p w14:paraId="427D49C2" w14:textId="5D3D41B2" w:rsidR="003B4CC6" w:rsidRPr="00DE7706" w:rsidRDefault="003B4CC6" w:rsidP="003B4CC6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3B4CC6" w:rsidRPr="00DE7706" w14:paraId="32CB0A72" w14:textId="77777777" w:rsidTr="003B4CC6">
        <w:trPr>
          <w:cantSplit/>
          <w:trHeight w:val="363"/>
        </w:trPr>
        <w:tc>
          <w:tcPr>
            <w:tcW w:w="1132" w:type="dxa"/>
            <w:vMerge/>
            <w:vAlign w:val="center"/>
          </w:tcPr>
          <w:p w14:paraId="4421F723" w14:textId="77777777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612D919" w14:textId="77777777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4614B97" w14:textId="6F1CEFA1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9DD2F2" w14:textId="581964A7" w:rsidR="003B4CC6" w:rsidRPr="00DE7706" w:rsidRDefault="003B4CC6" w:rsidP="003B4CC6">
            <w:pPr>
              <w:snapToGrid w:val="0"/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sz w:val="22"/>
                <w:szCs w:val="22"/>
              </w:rPr>
              <w:t>2. Rectal cancer</w:t>
            </w:r>
          </w:p>
        </w:tc>
        <w:tc>
          <w:tcPr>
            <w:tcW w:w="1134" w:type="dxa"/>
          </w:tcPr>
          <w:p w14:paraId="48B267C1" w14:textId="77777777" w:rsidR="003B4CC6" w:rsidRPr="00DE7706" w:rsidRDefault="003B4CC6" w:rsidP="003B4CC6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F4328C8" w14:textId="525ABD9D" w:rsidR="003B4CC6" w:rsidRPr="00DE7706" w:rsidRDefault="003B4CC6" w:rsidP="003B4CC6">
            <w:pPr>
              <w:snapToGrid w:val="0"/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sz w:val="22"/>
                <w:szCs w:val="22"/>
              </w:rPr>
              <w:t xml:space="preserve">2. Hemorrhoid             </w:t>
            </w:r>
          </w:p>
        </w:tc>
        <w:tc>
          <w:tcPr>
            <w:tcW w:w="1797" w:type="dxa"/>
          </w:tcPr>
          <w:p w14:paraId="4E808069" w14:textId="77777777" w:rsidR="003B4CC6" w:rsidRPr="00DE7706" w:rsidRDefault="003B4CC6" w:rsidP="003B4CC6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3B4CC6" w:rsidRPr="00DE7706" w14:paraId="120ED0A2" w14:textId="77777777" w:rsidTr="003B4CC6">
        <w:trPr>
          <w:cantSplit/>
          <w:trHeight w:val="363"/>
        </w:trPr>
        <w:tc>
          <w:tcPr>
            <w:tcW w:w="1132" w:type="dxa"/>
            <w:vMerge/>
            <w:vAlign w:val="center"/>
          </w:tcPr>
          <w:p w14:paraId="6E921921" w14:textId="77777777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5DB0A09" w14:textId="77777777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D0D3497" w14:textId="1929AB02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A7363C" w14:textId="61372E83" w:rsidR="003B4CC6" w:rsidRPr="00DE7706" w:rsidRDefault="003B4CC6" w:rsidP="003B4CC6">
            <w:pPr>
              <w:snapToGrid w:val="0"/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sz w:val="22"/>
                <w:szCs w:val="22"/>
              </w:rPr>
              <w:t xml:space="preserve">3. Diverticular disease              </w:t>
            </w:r>
          </w:p>
        </w:tc>
        <w:tc>
          <w:tcPr>
            <w:tcW w:w="1134" w:type="dxa"/>
          </w:tcPr>
          <w:p w14:paraId="7FD86A2B" w14:textId="77777777" w:rsidR="003B4CC6" w:rsidRPr="00DE7706" w:rsidRDefault="003B4CC6" w:rsidP="003B4CC6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2C6DF3AD" w14:textId="7E29000E" w:rsidR="003B4CC6" w:rsidRPr="00DE7706" w:rsidRDefault="003B4CC6" w:rsidP="003B4CC6">
            <w:pPr>
              <w:snapToGrid w:val="0"/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sz w:val="22"/>
                <w:szCs w:val="22"/>
              </w:rPr>
              <w:t xml:space="preserve">3. Fistula                 </w:t>
            </w:r>
          </w:p>
        </w:tc>
        <w:tc>
          <w:tcPr>
            <w:tcW w:w="1797" w:type="dxa"/>
          </w:tcPr>
          <w:p w14:paraId="1129F7A9" w14:textId="77777777" w:rsidR="003B4CC6" w:rsidRPr="00DE7706" w:rsidRDefault="003B4CC6" w:rsidP="003B4CC6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3B4CC6" w:rsidRPr="00DE7706" w14:paraId="22704905" w14:textId="77777777" w:rsidTr="003B4CC6">
        <w:trPr>
          <w:cantSplit/>
          <w:trHeight w:val="363"/>
        </w:trPr>
        <w:tc>
          <w:tcPr>
            <w:tcW w:w="1132" w:type="dxa"/>
            <w:vMerge/>
            <w:vAlign w:val="center"/>
          </w:tcPr>
          <w:p w14:paraId="6AF89CD7" w14:textId="77777777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EA5C955" w14:textId="77777777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ADAF633" w14:textId="40BB42A5" w:rsidR="003B4CC6" w:rsidRPr="00DE7706" w:rsidRDefault="003B4CC6" w:rsidP="003B4CC6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23C0DE" w14:textId="1D003B3F" w:rsidR="003B4CC6" w:rsidRPr="00DE7706" w:rsidRDefault="003B4CC6" w:rsidP="003B4CC6">
            <w:pPr>
              <w:snapToGrid w:val="0"/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sz w:val="22"/>
                <w:szCs w:val="22"/>
              </w:rPr>
              <w:t>4. Others</w:t>
            </w:r>
          </w:p>
        </w:tc>
        <w:tc>
          <w:tcPr>
            <w:tcW w:w="1134" w:type="dxa"/>
          </w:tcPr>
          <w:p w14:paraId="3FAAE349" w14:textId="77777777" w:rsidR="003B4CC6" w:rsidRPr="00DE7706" w:rsidRDefault="003B4CC6" w:rsidP="003B4CC6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19DE2ACF" w14:textId="05F418FE" w:rsidR="003B4CC6" w:rsidRPr="00DE7706" w:rsidRDefault="003B4CC6" w:rsidP="003B4CC6">
            <w:pPr>
              <w:snapToGrid w:val="0"/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DE7706">
              <w:rPr>
                <w:sz w:val="22"/>
                <w:szCs w:val="22"/>
              </w:rPr>
              <w:t xml:space="preserve">4. Others  </w:t>
            </w:r>
          </w:p>
        </w:tc>
        <w:tc>
          <w:tcPr>
            <w:tcW w:w="1797" w:type="dxa"/>
          </w:tcPr>
          <w:p w14:paraId="7B1CFF04" w14:textId="77777777" w:rsidR="003B4CC6" w:rsidRPr="00DE7706" w:rsidRDefault="003B4CC6" w:rsidP="003B4CC6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</w:tbl>
    <w:p w14:paraId="089E04E5" w14:textId="77777777" w:rsidR="001B196A" w:rsidRDefault="00F22C9B" w:rsidP="00DE7706">
      <w:pPr>
        <w:snapToGrid w:val="0"/>
        <w:spacing w:line="440" w:lineRule="exact"/>
        <w:ind w:right="-210"/>
        <w:jc w:val="both"/>
        <w:rPr>
          <w:rFonts w:eastAsia="標楷體" w:hAnsi="標楷體"/>
          <w:b/>
          <w:bCs/>
          <w:sz w:val="22"/>
          <w:szCs w:val="22"/>
        </w:rPr>
      </w:pPr>
      <w:r w:rsidRPr="00DE7706">
        <w:rPr>
          <w:rFonts w:eastAsia="標楷體" w:hAnsi="標楷體"/>
          <w:b/>
          <w:bCs/>
          <w:sz w:val="22"/>
          <w:szCs w:val="22"/>
        </w:rPr>
        <w:t>六、大腸直腸外科專科醫師</w:t>
      </w:r>
      <w:r w:rsidR="007D2416">
        <w:rPr>
          <w:rFonts w:eastAsia="標楷體" w:hAnsi="標楷體" w:hint="eastAsia"/>
          <w:b/>
          <w:bCs/>
          <w:sz w:val="22"/>
          <w:szCs w:val="22"/>
        </w:rPr>
        <w:t xml:space="preserve">　</w:t>
      </w:r>
    </w:p>
    <w:p w14:paraId="6F0D9A7E" w14:textId="5F22C66E" w:rsidR="00F22C9B" w:rsidRPr="007D2416" w:rsidRDefault="001B196A" w:rsidP="00DE7706">
      <w:pPr>
        <w:snapToGrid w:val="0"/>
        <w:spacing w:line="440" w:lineRule="exact"/>
        <w:ind w:right="-210"/>
        <w:jc w:val="both"/>
        <w:rPr>
          <w:rFonts w:eastAsia="標楷體" w:hAnsi="標楷體"/>
          <w:b/>
          <w:bCs/>
          <w:sz w:val="22"/>
          <w:szCs w:val="22"/>
          <w:u w:val="single"/>
        </w:rPr>
      </w:pPr>
      <w:r>
        <w:rPr>
          <w:rFonts w:eastAsia="標楷體" w:hAnsi="標楷體" w:hint="eastAsia"/>
          <w:b/>
          <w:bCs/>
          <w:color w:val="FF0000"/>
          <w:sz w:val="22"/>
          <w:szCs w:val="22"/>
        </w:rPr>
        <w:t xml:space="preserve">　　</w:t>
      </w:r>
      <w:r w:rsidR="007D2416" w:rsidRPr="007D2416">
        <w:rPr>
          <w:rFonts w:eastAsia="標楷體" w:hAnsi="標楷體" w:hint="eastAsia"/>
          <w:b/>
          <w:bCs/>
          <w:color w:val="FF0000"/>
          <w:sz w:val="22"/>
          <w:szCs w:val="22"/>
        </w:rPr>
        <w:t>專任總人數：</w:t>
      </w:r>
      <w:r w:rsidR="007D2416" w:rsidRPr="007D2416">
        <w:rPr>
          <w:rFonts w:eastAsia="標楷體" w:hAnsi="標楷體" w:hint="eastAsia"/>
          <w:b/>
          <w:bCs/>
          <w:color w:val="FF0000"/>
          <w:sz w:val="22"/>
          <w:szCs w:val="22"/>
          <w:u w:val="single"/>
        </w:rPr>
        <w:t xml:space="preserve">　　　　</w:t>
      </w:r>
      <w:r w:rsidR="007D2416">
        <w:rPr>
          <w:rFonts w:eastAsia="標楷體" w:hAnsi="標楷體" w:hint="eastAsia"/>
          <w:b/>
          <w:bCs/>
          <w:color w:val="FF0000"/>
          <w:sz w:val="22"/>
          <w:szCs w:val="22"/>
          <w:u w:val="single"/>
        </w:rPr>
        <w:t>。</w:t>
      </w:r>
      <w:r w:rsidR="007D2416" w:rsidRPr="007D2416">
        <w:rPr>
          <w:rFonts w:eastAsia="標楷體" w:hAnsi="標楷體" w:hint="eastAsia"/>
          <w:b/>
          <w:bCs/>
          <w:color w:val="FF0000"/>
          <w:sz w:val="22"/>
          <w:szCs w:val="22"/>
        </w:rPr>
        <w:t xml:space="preserve">　</w:t>
      </w:r>
      <w:r w:rsidR="007D2416">
        <w:rPr>
          <w:rFonts w:eastAsia="標楷體" w:hAnsi="標楷體" w:hint="eastAsia"/>
          <w:b/>
          <w:bCs/>
          <w:color w:val="FF0000"/>
          <w:sz w:val="22"/>
          <w:szCs w:val="22"/>
          <w:u w:val="single"/>
        </w:rPr>
        <w:t>兼任總人數：　　　　。</w:t>
      </w:r>
    </w:p>
    <w:tbl>
      <w:tblPr>
        <w:tblStyle w:val="a8"/>
        <w:tblW w:w="1056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1729"/>
        <w:gridCol w:w="7"/>
        <w:gridCol w:w="1694"/>
        <w:gridCol w:w="2086"/>
        <w:gridCol w:w="5053"/>
      </w:tblGrid>
      <w:tr w:rsidR="003B4CC6" w:rsidRPr="00DE7706" w14:paraId="651B5F1B" w14:textId="77777777" w:rsidTr="001B196A"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AA0" w14:textId="42ABBFCD" w:rsidR="003B4CC6" w:rsidRPr="00DE7706" w:rsidRDefault="003B2872" w:rsidP="001B196A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專任</w:t>
            </w:r>
            <w:r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 </w:t>
            </w:r>
            <w:r w:rsidR="003B4CC6"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會員編號、</w:t>
            </w:r>
            <w:r w:rsidR="003B4CC6" w:rsidRPr="00DE7706">
              <w:rPr>
                <w:rFonts w:eastAsia="標楷體" w:hAnsi="標楷體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0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CF1504" w14:textId="77777777" w:rsidR="003B4CC6" w:rsidRDefault="003B4CC6" w:rsidP="003B4CC6">
            <w:pPr>
              <w:snapToGrid w:val="0"/>
              <w:spacing w:line="440" w:lineRule="exact"/>
              <w:ind w:left="4735" w:right="-35" w:hangingChars="2150" w:hanging="4735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C99F3" wp14:editId="23DACF3A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210820</wp:posOffset>
                      </wp:positionV>
                      <wp:extent cx="1833880" cy="0"/>
                      <wp:effectExtent l="8890" t="10795" r="5080" b="8255"/>
                      <wp:wrapNone/>
                      <wp:docPr id="192072376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25E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75.7pt;margin-top:16.6pt;width:14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"/>
                  </w:pict>
                </mc:Fallback>
              </mc:AlternateContent>
            </w: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大腸直腸外科主任</w:t>
            </w:r>
            <w:r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簽章</w:t>
            </w:r>
          </w:p>
          <w:p w14:paraId="7C58B9A4" w14:textId="77777777" w:rsidR="003B4CC6" w:rsidRDefault="003B4CC6" w:rsidP="007D2416">
            <w:pPr>
              <w:snapToGrid w:val="0"/>
              <w:spacing w:line="240" w:lineRule="exact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  <w:p w14:paraId="584B679A" w14:textId="2F6622FB" w:rsidR="003B4CC6" w:rsidRPr="003B4CC6" w:rsidRDefault="003B4CC6" w:rsidP="007D2416">
            <w:pPr>
              <w:snapToGrid w:val="0"/>
              <w:spacing w:line="240" w:lineRule="exact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                                     </w:t>
            </w:r>
            <w:r w:rsidRPr="003B4CC6">
              <w:rPr>
                <w:rFonts w:eastAsia="標楷體" w:hAnsi="標楷體"/>
                <w:b/>
                <w:bCs/>
                <w:sz w:val="22"/>
                <w:szCs w:val="22"/>
              </w:rPr>
              <w:t xml:space="preserve">                  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             </w:t>
            </w:r>
            <w:r w:rsidRPr="003B4CC6">
              <w:rPr>
                <w:rFonts w:eastAsia="標楷體" w:hAnsi="標楷體"/>
                <w:b/>
                <w:bCs/>
                <w:sz w:val="22"/>
                <w:szCs w:val="22"/>
              </w:rPr>
              <w:t xml:space="preserve"> 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</w:t>
            </w:r>
            <w:r w:rsidRPr="003B4CC6">
              <w:rPr>
                <w:rFonts w:eastAsia="標楷體" w:hAnsi="標楷體"/>
                <w:b/>
                <w:bCs/>
                <w:sz w:val="22"/>
                <w:szCs w:val="22"/>
              </w:rPr>
              <w:t xml:space="preserve">         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             </w:t>
            </w:r>
            <w:r w:rsidRPr="003B4CC6">
              <w:rPr>
                <w:rFonts w:eastAsia="標楷體" w:hAnsi="標楷體"/>
                <w:b/>
                <w:bCs/>
                <w:sz w:val="22"/>
                <w:szCs w:val="22"/>
              </w:rPr>
              <w:t xml:space="preserve"> 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</w:t>
            </w:r>
          </w:p>
          <w:p w14:paraId="0B2B957C" w14:textId="77777777" w:rsidR="003B4CC6" w:rsidRDefault="003B4CC6" w:rsidP="003B4CC6">
            <w:pPr>
              <w:snapToGrid w:val="0"/>
              <w:spacing w:line="440" w:lineRule="exact"/>
              <w:ind w:left="4735" w:right="-35" w:hangingChars="2150" w:hanging="4735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3B4CC6">
              <w:rPr>
                <w:rFonts w:eastAsia="標楷體" w:hAnsi="標楷體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CB6A5" wp14:editId="460791DC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172085</wp:posOffset>
                      </wp:positionV>
                      <wp:extent cx="1833880" cy="0"/>
                      <wp:effectExtent l="6350" t="12065" r="7620" b="6985"/>
                      <wp:wrapNone/>
                      <wp:docPr id="4710166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7E5D6" id="AutoShape 5" o:spid="_x0000_s1026" type="#_x0000_t32" style="position:absolute;margin-left:381.5pt;margin-top:13.55pt;width:14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"/>
                  </w:pict>
                </mc:Fallback>
              </mc:AlternateContent>
            </w:r>
            <w:r w:rsidRPr="003B4CC6">
              <w:rPr>
                <w:rFonts w:eastAsia="標楷體" w:hAnsi="標楷體"/>
                <w:b/>
                <w:bCs/>
                <w:sz w:val="22"/>
                <w:szCs w:val="22"/>
              </w:rPr>
              <w:t>醫院負責人簽章</w:t>
            </w:r>
          </w:p>
          <w:p w14:paraId="36E23F6D" w14:textId="77777777" w:rsidR="005730C3" w:rsidRDefault="005730C3" w:rsidP="001B196A">
            <w:pPr>
              <w:snapToGrid w:val="0"/>
              <w:spacing w:line="440" w:lineRule="exact"/>
              <w:ind w:right="-35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  <w:p w14:paraId="39AE0C51" w14:textId="0E94FBAF" w:rsidR="003B4CC6" w:rsidRPr="003B4CC6" w:rsidRDefault="003B4CC6" w:rsidP="001B196A">
            <w:pPr>
              <w:snapToGrid w:val="0"/>
              <w:spacing w:line="440" w:lineRule="exact"/>
              <w:ind w:left="4735" w:right="-35" w:hangingChars="2150" w:hanging="4735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填寫</w:t>
            </w: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日期</w:t>
            </w:r>
            <w:r>
              <w:rPr>
                <w:rFonts w:eastAsia="標楷體" w:hAnsi="標楷體" w:hint="eastAsia"/>
                <w:b/>
                <w:bCs/>
                <w:sz w:val="22"/>
                <w:szCs w:val="22"/>
              </w:rPr>
              <w:t>：</w:t>
            </w:r>
            <w:r w:rsidRPr="003B4CC6">
              <w:rPr>
                <w:rFonts w:eastAsia="標楷體" w:hAnsi="標楷體"/>
                <w:b/>
                <w:bCs/>
                <w:sz w:val="22"/>
                <w:szCs w:val="22"/>
              </w:rPr>
              <w:t xml:space="preserve"> 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　　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 </w:t>
            </w: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年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　　　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 </w:t>
            </w: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月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　　　</w:t>
            </w:r>
            <w:r w:rsidRPr="003B4CC6"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 </w:t>
            </w:r>
            <w:r w:rsidRPr="00DE7706">
              <w:rPr>
                <w:rFonts w:eastAsia="標楷體" w:hAnsi="標楷體"/>
                <w:b/>
                <w:bCs/>
                <w:sz w:val="22"/>
                <w:szCs w:val="22"/>
              </w:rPr>
              <w:t>日</w:t>
            </w:r>
            <w:r>
              <w:rPr>
                <w:rFonts w:eastAsia="標楷體" w:hAnsi="標楷體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3B2872" w:rsidRPr="00DE7706" w14:paraId="5367001B" w14:textId="77777777" w:rsidTr="007B246A">
        <w:trPr>
          <w:trHeight w:val="88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3BC5" w14:textId="77025F9F" w:rsidR="003B2872" w:rsidRPr="003B2872" w:rsidRDefault="003B2872" w:rsidP="003B2872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2EC986D9" w14:textId="77777777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3591E967" w14:textId="6291BAAC" w:rsidR="003B2872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70F9" w14:textId="77777777" w:rsidR="003B2872" w:rsidRPr="003B2872" w:rsidRDefault="003B2872" w:rsidP="003B2872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324B5BDA" w14:textId="77777777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63AB16AD" w14:textId="1B6876F0" w:rsidR="003B2872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704B" w14:textId="2089CF49" w:rsidR="003B2872" w:rsidRPr="003B2872" w:rsidRDefault="003B2872" w:rsidP="003B2872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rFonts w:hint="eastAsia"/>
                <w:color w:val="808080" w:themeColor="background1" w:themeShade="80"/>
                <w:sz w:val="22"/>
                <w:szCs w:val="22"/>
              </w:rPr>
              <w:t>511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3F770CF9" w14:textId="77777777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3D7EC575" w14:textId="1BB529D1" w:rsidR="005730C3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</w:tc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69F84A" w14:textId="47BE1D2C" w:rsidR="003B2872" w:rsidRPr="003B4CC6" w:rsidRDefault="003B2872" w:rsidP="003B2872">
            <w:pPr>
              <w:snapToGrid w:val="0"/>
              <w:spacing w:line="240" w:lineRule="exact"/>
              <w:ind w:right="-210"/>
              <w:jc w:val="both"/>
              <w:rPr>
                <w:sz w:val="22"/>
                <w:szCs w:val="22"/>
              </w:rPr>
            </w:pPr>
          </w:p>
        </w:tc>
      </w:tr>
      <w:tr w:rsidR="003B4CC6" w:rsidRPr="00DE7706" w14:paraId="3439B671" w14:textId="77777777" w:rsidTr="001B196A"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355" w14:textId="53C84846" w:rsidR="003B4CC6" w:rsidRPr="00DE7706" w:rsidRDefault="003B2872" w:rsidP="003B4CC6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bCs/>
                <w:sz w:val="22"/>
                <w:szCs w:val="22"/>
              </w:rPr>
              <w:t>兼任</w:t>
            </w:r>
            <w:r>
              <w:rPr>
                <w:rFonts w:eastAsia="標楷體" w:hAnsi="標楷體" w:hint="eastAsia"/>
                <w:b/>
                <w:bCs/>
                <w:sz w:val="22"/>
                <w:szCs w:val="22"/>
              </w:rPr>
              <w:t xml:space="preserve">  </w:t>
            </w:r>
            <w:r w:rsidR="003B4CC6" w:rsidRPr="00DE7706">
              <w:rPr>
                <w:rFonts w:eastAsia="標楷體" w:hAnsi="標楷體" w:hint="eastAsia"/>
                <w:b/>
                <w:bCs/>
                <w:sz w:val="22"/>
                <w:szCs w:val="22"/>
              </w:rPr>
              <w:t>會員編號、</w:t>
            </w:r>
            <w:r w:rsidR="003B4CC6" w:rsidRPr="00DE7706">
              <w:rPr>
                <w:rFonts w:eastAsia="標楷體" w:hAnsi="標楷體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49B88C" w14:textId="4EEBDD73" w:rsidR="003B4CC6" w:rsidRPr="00DE7706" w:rsidRDefault="003B4CC6" w:rsidP="00647187">
            <w:pPr>
              <w:snapToGrid w:val="0"/>
              <w:spacing w:line="440" w:lineRule="exact"/>
              <w:ind w:right="-210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</w:p>
        </w:tc>
      </w:tr>
      <w:tr w:rsidR="00DB5405" w:rsidRPr="00DE7706" w14:paraId="16F455FC" w14:textId="77777777" w:rsidTr="001B196A">
        <w:trPr>
          <w:trHeight w:val="943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D9C9" w14:textId="77777777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19D2DA99" w14:textId="77777777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44022DD8" w14:textId="4918EC9C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9EC05" w14:textId="77777777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3520635E" w14:textId="77777777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22A5979B" w14:textId="3690E80A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287C5" w14:textId="77777777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rFonts w:hint="eastAsia"/>
                <w:color w:val="808080" w:themeColor="background1" w:themeShade="80"/>
                <w:sz w:val="22"/>
                <w:szCs w:val="22"/>
              </w:rPr>
              <w:t>511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77BF7CFC" w14:textId="77777777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  <w:p w14:paraId="30CD1BED" w14:textId="082AC975" w:rsidR="00DB5405" w:rsidRPr="003B2872" w:rsidRDefault="00DB5405" w:rsidP="00DB5405">
            <w:pPr>
              <w:snapToGrid w:val="0"/>
              <w:spacing w:line="240" w:lineRule="exact"/>
              <w:rPr>
                <w:color w:val="808080" w:themeColor="background1" w:themeShade="80"/>
                <w:sz w:val="22"/>
                <w:szCs w:val="22"/>
              </w:rPr>
            </w:pP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001 </w:t>
            </w:r>
            <w:r w:rsidRPr="003B2872">
              <w:rPr>
                <w:rFonts w:hint="eastAsia"/>
                <w:color w:val="808080" w:themeColor="background1" w:themeShade="80"/>
                <w:sz w:val="22"/>
                <w:szCs w:val="22"/>
              </w:rPr>
              <w:t>某某某</w:t>
            </w:r>
          </w:p>
        </w:tc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700888" w14:textId="77777777" w:rsidR="00DB5405" w:rsidRDefault="00DB5405" w:rsidP="00DB540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7E87CFC3" w14:textId="2E26CBB9" w:rsidR="003B4CC6" w:rsidRPr="00DE7706" w:rsidRDefault="003B4CC6" w:rsidP="007B246A">
      <w:pPr>
        <w:snapToGrid w:val="0"/>
        <w:ind w:left="4735" w:right="-35" w:hangingChars="2150" w:hanging="4735"/>
        <w:rPr>
          <w:rFonts w:eastAsia="標楷體"/>
          <w:b/>
          <w:bCs/>
          <w:sz w:val="22"/>
          <w:szCs w:val="22"/>
          <w:u w:val="single"/>
        </w:rPr>
      </w:pPr>
      <w:r w:rsidRPr="00DE7706">
        <w:rPr>
          <w:rFonts w:eastAsia="標楷體" w:hAnsi="標楷體" w:hint="eastAsia"/>
          <w:b/>
          <w:bCs/>
          <w:sz w:val="22"/>
          <w:szCs w:val="22"/>
        </w:rPr>
        <w:t>七</w:t>
      </w:r>
      <w:r w:rsidRPr="00DE7706">
        <w:rPr>
          <w:rFonts w:eastAsia="標楷體" w:hAnsi="標楷體"/>
          <w:b/>
          <w:bCs/>
          <w:sz w:val="22"/>
          <w:szCs w:val="22"/>
        </w:rPr>
        <w:t>、上列資料全部屬實無誤</w:t>
      </w:r>
      <w:r>
        <w:rPr>
          <w:rFonts w:eastAsia="標楷體" w:hAnsi="標楷體" w:hint="eastAsia"/>
          <w:b/>
          <w:bCs/>
          <w:sz w:val="22"/>
          <w:szCs w:val="22"/>
        </w:rPr>
        <w:t>。</w:t>
      </w:r>
    </w:p>
    <w:sectPr w:rsidR="003B4CC6" w:rsidRPr="00DE7706" w:rsidSect="000C0E05">
      <w:footerReference w:type="default" r:id="rId7"/>
      <w:pgSz w:w="11906" w:h="16838" w:code="9"/>
      <w:pgMar w:top="720" w:right="707" w:bottom="568" w:left="720" w:header="851" w:footer="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F187" w14:textId="77777777" w:rsidR="00933C1D" w:rsidRDefault="00933C1D" w:rsidP="00BC7F61">
      <w:r>
        <w:separator/>
      </w:r>
    </w:p>
  </w:endnote>
  <w:endnote w:type="continuationSeparator" w:id="0">
    <w:p w14:paraId="4E967964" w14:textId="77777777" w:rsidR="00933C1D" w:rsidRDefault="00933C1D" w:rsidP="00BC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47A1" w14:textId="39F73E6B" w:rsidR="00DC7F7B" w:rsidRPr="00DC7F7B" w:rsidRDefault="00DC7F7B" w:rsidP="00DC7F7B">
    <w:pPr>
      <w:pStyle w:val="a5"/>
      <w:jc w:val="center"/>
      <w:rPr>
        <w:rFonts w:eastAsia="標楷體"/>
        <w:sz w:val="18"/>
        <w:szCs w:val="18"/>
      </w:rPr>
    </w:pPr>
    <w:r w:rsidRPr="00DC7F7B">
      <w:rPr>
        <w:rFonts w:eastAsia="標楷體" w:hint="eastAsia"/>
        <w:sz w:val="18"/>
        <w:szCs w:val="18"/>
      </w:rPr>
      <w:t>第</w:t>
    </w:r>
    <w:r w:rsidRPr="00DC7F7B">
      <w:rPr>
        <w:rFonts w:eastAsia="標楷體"/>
        <w:sz w:val="18"/>
        <w:szCs w:val="18"/>
      </w:rPr>
      <w:fldChar w:fldCharType="begin"/>
    </w:r>
    <w:r w:rsidRPr="00DC7F7B">
      <w:rPr>
        <w:rFonts w:eastAsia="標楷體"/>
        <w:sz w:val="18"/>
        <w:szCs w:val="18"/>
      </w:rPr>
      <w:instrText xml:space="preserve"> PAGE </w:instrText>
    </w:r>
    <w:r w:rsidRPr="00DC7F7B">
      <w:rPr>
        <w:rFonts w:eastAsia="標楷體"/>
        <w:sz w:val="18"/>
        <w:szCs w:val="18"/>
      </w:rPr>
      <w:fldChar w:fldCharType="separate"/>
    </w:r>
    <w:r w:rsidRPr="00DC7F7B">
      <w:rPr>
        <w:rFonts w:eastAsia="標楷體"/>
        <w:sz w:val="18"/>
        <w:szCs w:val="18"/>
      </w:rPr>
      <w:t>1</w:t>
    </w:r>
    <w:r w:rsidRPr="00DC7F7B">
      <w:rPr>
        <w:rFonts w:eastAsia="標楷體"/>
        <w:sz w:val="18"/>
        <w:szCs w:val="18"/>
      </w:rPr>
      <w:fldChar w:fldCharType="end"/>
    </w:r>
    <w:r w:rsidRPr="00DC7F7B">
      <w:rPr>
        <w:rFonts w:eastAsia="標楷體" w:hint="eastAsia"/>
        <w:sz w:val="18"/>
        <w:szCs w:val="18"/>
      </w:rPr>
      <w:t>頁，共</w:t>
    </w:r>
    <w:r w:rsidRPr="00DC7F7B">
      <w:rPr>
        <w:rFonts w:eastAsia="標楷體"/>
        <w:sz w:val="18"/>
        <w:szCs w:val="18"/>
      </w:rPr>
      <w:fldChar w:fldCharType="begin"/>
    </w:r>
    <w:r w:rsidRPr="00DC7F7B">
      <w:rPr>
        <w:rFonts w:eastAsia="標楷體"/>
        <w:sz w:val="18"/>
        <w:szCs w:val="18"/>
      </w:rPr>
      <w:instrText xml:space="preserve"> NUMPAGES </w:instrText>
    </w:r>
    <w:r w:rsidRPr="00DC7F7B">
      <w:rPr>
        <w:rFonts w:eastAsia="標楷體"/>
        <w:sz w:val="18"/>
        <w:szCs w:val="18"/>
      </w:rPr>
      <w:fldChar w:fldCharType="separate"/>
    </w:r>
    <w:r w:rsidRPr="00DC7F7B">
      <w:rPr>
        <w:rFonts w:eastAsia="標楷體"/>
        <w:sz w:val="18"/>
        <w:szCs w:val="18"/>
      </w:rPr>
      <w:t>2</w:t>
    </w:r>
    <w:r w:rsidRPr="00DC7F7B">
      <w:rPr>
        <w:rFonts w:eastAsia="標楷體"/>
        <w:sz w:val="18"/>
        <w:szCs w:val="18"/>
      </w:rPr>
      <w:fldChar w:fldCharType="end"/>
    </w:r>
    <w:r w:rsidRPr="00DC7F7B">
      <w:rPr>
        <w:rFonts w:eastAsia="標楷體" w:hint="eastAsia"/>
        <w:sz w:val="18"/>
        <w:szCs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4445" w14:textId="77777777" w:rsidR="00933C1D" w:rsidRDefault="00933C1D" w:rsidP="00BC7F61">
      <w:r>
        <w:separator/>
      </w:r>
    </w:p>
  </w:footnote>
  <w:footnote w:type="continuationSeparator" w:id="0">
    <w:p w14:paraId="7CA9892D" w14:textId="77777777" w:rsidR="00933C1D" w:rsidRDefault="00933C1D" w:rsidP="00BC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F5A7A"/>
    <w:multiLevelType w:val="hybridMultilevel"/>
    <w:tmpl w:val="AC34D686"/>
    <w:lvl w:ilvl="0" w:tplc="D3D8B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854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9B"/>
    <w:rsid w:val="000167D4"/>
    <w:rsid w:val="00031A69"/>
    <w:rsid w:val="000450AB"/>
    <w:rsid w:val="000561BA"/>
    <w:rsid w:val="000616F3"/>
    <w:rsid w:val="00084E8C"/>
    <w:rsid w:val="000C0E05"/>
    <w:rsid w:val="001042B2"/>
    <w:rsid w:val="00197A99"/>
    <w:rsid w:val="001A63D1"/>
    <w:rsid w:val="001B196A"/>
    <w:rsid w:val="001F6686"/>
    <w:rsid w:val="001F7243"/>
    <w:rsid w:val="0020580A"/>
    <w:rsid w:val="0024113D"/>
    <w:rsid w:val="00255A79"/>
    <w:rsid w:val="00264F08"/>
    <w:rsid w:val="00270C1A"/>
    <w:rsid w:val="0028344C"/>
    <w:rsid w:val="00292B73"/>
    <w:rsid w:val="002D769C"/>
    <w:rsid w:val="00322B3F"/>
    <w:rsid w:val="00342BAF"/>
    <w:rsid w:val="00347D72"/>
    <w:rsid w:val="003B2872"/>
    <w:rsid w:val="003B4CC6"/>
    <w:rsid w:val="004447C9"/>
    <w:rsid w:val="004A291E"/>
    <w:rsid w:val="00504C8F"/>
    <w:rsid w:val="005730C3"/>
    <w:rsid w:val="00583B40"/>
    <w:rsid w:val="0069215A"/>
    <w:rsid w:val="006D5A3F"/>
    <w:rsid w:val="006E0D39"/>
    <w:rsid w:val="006F1DDB"/>
    <w:rsid w:val="007026EE"/>
    <w:rsid w:val="00711264"/>
    <w:rsid w:val="00723FAE"/>
    <w:rsid w:val="00725083"/>
    <w:rsid w:val="007B246A"/>
    <w:rsid w:val="007D2416"/>
    <w:rsid w:val="007F2DA2"/>
    <w:rsid w:val="007F6C4A"/>
    <w:rsid w:val="00807070"/>
    <w:rsid w:val="0090269B"/>
    <w:rsid w:val="00933C1D"/>
    <w:rsid w:val="0095732D"/>
    <w:rsid w:val="00987144"/>
    <w:rsid w:val="009F01A8"/>
    <w:rsid w:val="00A07986"/>
    <w:rsid w:val="00A24DBE"/>
    <w:rsid w:val="00A64092"/>
    <w:rsid w:val="00A73348"/>
    <w:rsid w:val="00AE523A"/>
    <w:rsid w:val="00AE7341"/>
    <w:rsid w:val="00B51335"/>
    <w:rsid w:val="00B5153B"/>
    <w:rsid w:val="00B84844"/>
    <w:rsid w:val="00B93121"/>
    <w:rsid w:val="00BA0026"/>
    <w:rsid w:val="00BA4A8F"/>
    <w:rsid w:val="00BC7F61"/>
    <w:rsid w:val="00BD1011"/>
    <w:rsid w:val="00C50C6F"/>
    <w:rsid w:val="00CA02DB"/>
    <w:rsid w:val="00D560BD"/>
    <w:rsid w:val="00D93AE2"/>
    <w:rsid w:val="00DB5405"/>
    <w:rsid w:val="00DC54DC"/>
    <w:rsid w:val="00DC7F7B"/>
    <w:rsid w:val="00DE7706"/>
    <w:rsid w:val="00E87317"/>
    <w:rsid w:val="00E937AF"/>
    <w:rsid w:val="00F22C9B"/>
    <w:rsid w:val="00F748D5"/>
    <w:rsid w:val="00FC3B18"/>
    <w:rsid w:val="00F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04B5C"/>
  <w15:docId w15:val="{9BEC40D6-6944-4146-8E2E-9834F82F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F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F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F6686"/>
    <w:pPr>
      <w:ind w:leftChars="200" w:left="480"/>
    </w:pPr>
  </w:style>
  <w:style w:type="table" w:styleId="a8">
    <w:name w:val="Table Grid"/>
    <w:basedOn w:val="a1"/>
    <w:uiPriority w:val="39"/>
    <w:rsid w:val="00E9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怡靜 陳</cp:lastModifiedBy>
  <cp:revision>23</cp:revision>
  <cp:lastPrinted>2024-12-27T09:25:00Z</cp:lastPrinted>
  <dcterms:created xsi:type="dcterms:W3CDTF">2024-01-18T09:58:00Z</dcterms:created>
  <dcterms:modified xsi:type="dcterms:W3CDTF">2024-12-27T09:28:00Z</dcterms:modified>
</cp:coreProperties>
</file>